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F1" w:rsidRDefault="002915F1">
      <w:r>
        <w:t xml:space="preserve">El Cliente con el que </w:t>
      </w:r>
      <w:r w:rsidR="00234820">
        <w:t xml:space="preserve">vamos a hacer </w:t>
      </w:r>
      <w:r>
        <w:t>pruebas tiene un descuento relativo del 15%</w:t>
      </w:r>
    </w:p>
    <w:p w:rsidR="007D4FD8" w:rsidRDefault="002915F1">
      <w:r>
        <w:rPr>
          <w:noProof/>
        </w:rPr>
        <w:drawing>
          <wp:inline distT="0" distB="0" distL="0" distR="0" wp14:anchorId="6C987794" wp14:editId="26D21DCB">
            <wp:extent cx="5612130" cy="30041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4431" w:rsidRDefault="009D4431"/>
    <w:p w:rsidR="009D4431" w:rsidRDefault="009C307D">
      <w:r>
        <w:t xml:space="preserve">El primer paso es ingresar a hacer una venta </w:t>
      </w:r>
      <w:r w:rsidR="009D4431">
        <w:t>y cargamos</w:t>
      </w:r>
      <w:r>
        <w:t xml:space="preserve"> algunos</w:t>
      </w:r>
      <w:r w:rsidR="009D4431">
        <w:t xml:space="preserve"> productos con el </w:t>
      </w:r>
      <w:r w:rsidR="00BC6CEB">
        <w:t>cliente de ventas al público en general</w:t>
      </w:r>
      <w:r>
        <w:t>. (Sin cambiar el cliente)</w:t>
      </w:r>
    </w:p>
    <w:p w:rsidR="00BC6CEB" w:rsidRDefault="00BC6CEB"/>
    <w:p w:rsidR="00BC6CEB" w:rsidRDefault="00BC6CEB">
      <w:r>
        <w:rPr>
          <w:noProof/>
        </w:rPr>
        <w:drawing>
          <wp:inline distT="0" distB="0" distL="0" distR="0" wp14:anchorId="4149DAE4" wp14:editId="029E917F">
            <wp:extent cx="5612130" cy="30041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EB" w:rsidRDefault="00BC6CEB">
      <w:r>
        <w:t>Hacemos cambio de cliente con uno que tiene descuento relativo</w:t>
      </w:r>
      <w:r w:rsidR="009C307D">
        <w:t xml:space="preserve"> del 15% (CLAUDIA HUERTA)</w:t>
      </w:r>
      <w:r>
        <w:t>.</w:t>
      </w:r>
    </w:p>
    <w:p w:rsidR="00BC6CEB" w:rsidRDefault="00BC6CEB">
      <w:r>
        <w:rPr>
          <w:noProof/>
        </w:rPr>
        <w:lastRenderedPageBreak/>
        <w:drawing>
          <wp:inline distT="0" distB="0" distL="0" distR="0" wp14:anchorId="00866B1E" wp14:editId="0D0BF49C">
            <wp:extent cx="5612130" cy="30041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EB" w:rsidRDefault="00BC6CEB"/>
    <w:p w:rsidR="00F10582" w:rsidRDefault="009C307D">
      <w:r>
        <w:t>El cambio del cliente lo hace correctamente</w:t>
      </w:r>
      <w:r w:rsidR="00F10582">
        <w:t>.</w:t>
      </w:r>
    </w:p>
    <w:p w:rsidR="00BC6CEB" w:rsidRDefault="00F10582">
      <w:r>
        <w:t>A</w:t>
      </w:r>
      <w:bookmarkStart w:id="0" w:name="_GoBack"/>
      <w:bookmarkEnd w:id="0"/>
      <w:r w:rsidR="00BC6CEB">
        <w:t xml:space="preserve">l momento de </w:t>
      </w:r>
      <w:r w:rsidR="009C307D">
        <w:t>aplicar la forma de pago (Cerrar la venta), en el monto de la venta no se ve reflejado el descuento.</w:t>
      </w:r>
    </w:p>
    <w:p w:rsidR="00F10582" w:rsidRDefault="00F10582"/>
    <w:p w:rsidR="00BC6CEB" w:rsidRDefault="00BC6CEB">
      <w:r>
        <w:rPr>
          <w:noProof/>
        </w:rPr>
        <w:drawing>
          <wp:inline distT="0" distB="0" distL="0" distR="0" wp14:anchorId="5B8EEB67" wp14:editId="2FFB55C7">
            <wp:extent cx="5612130" cy="30041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EB" w:rsidRDefault="00BC6CEB"/>
    <w:p w:rsidR="00BC6CEB" w:rsidRDefault="00BC6CEB">
      <w:r>
        <w:t xml:space="preserve">Al momento de imprimir el </w:t>
      </w:r>
      <w:proofErr w:type="gramStart"/>
      <w:r>
        <w:t>ticket</w:t>
      </w:r>
      <w:proofErr w:type="gramEnd"/>
      <w:r>
        <w:t xml:space="preserve"> si muestra los descuentos:</w:t>
      </w:r>
    </w:p>
    <w:p w:rsidR="00BC6CEB" w:rsidRDefault="00BC6CEB">
      <w:r>
        <w:rPr>
          <w:noProof/>
        </w:rPr>
        <w:lastRenderedPageBreak/>
        <w:drawing>
          <wp:inline distT="0" distB="0" distL="0" distR="0" wp14:anchorId="329F804A" wp14:editId="2AFFB810">
            <wp:extent cx="5612130" cy="30041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861" w:rsidRDefault="00440861"/>
    <w:p w:rsidR="00440861" w:rsidRDefault="00440861">
      <w:r>
        <w:t>Si nos vamos a la cuenta está cerrada incorrectamente ya que se cerró con excedente.</w:t>
      </w:r>
    </w:p>
    <w:p w:rsidR="00440861" w:rsidRDefault="00440861">
      <w:r>
        <w:rPr>
          <w:noProof/>
        </w:rPr>
        <w:drawing>
          <wp:inline distT="0" distB="0" distL="0" distR="0" wp14:anchorId="4636F5F3" wp14:editId="38DC1156">
            <wp:extent cx="5612130" cy="3004185"/>
            <wp:effectExtent l="0" t="0" r="762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0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6CEB" w:rsidRDefault="00BC6CEB"/>
    <w:p w:rsidR="002915F1" w:rsidRDefault="002915F1"/>
    <w:p w:rsidR="002915F1" w:rsidRDefault="002915F1"/>
    <w:sectPr w:rsidR="002915F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F1"/>
    <w:rsid w:val="00234820"/>
    <w:rsid w:val="002915F1"/>
    <w:rsid w:val="00440861"/>
    <w:rsid w:val="007D4FD8"/>
    <w:rsid w:val="00900E38"/>
    <w:rsid w:val="009C307D"/>
    <w:rsid w:val="009D4431"/>
    <w:rsid w:val="00BC6CEB"/>
    <w:rsid w:val="00F1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DC225"/>
  <w15:chartTrackingRefBased/>
  <w15:docId w15:val="{5048A5E8-F1A2-4A5B-8177-3880DDF5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98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2</cp:revision>
  <dcterms:created xsi:type="dcterms:W3CDTF">2018-10-24T15:52:00Z</dcterms:created>
  <dcterms:modified xsi:type="dcterms:W3CDTF">2018-10-24T17:57:00Z</dcterms:modified>
</cp:coreProperties>
</file>